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14" w:rsidRPr="00204D16" w:rsidRDefault="00B04314" w:rsidP="00B04314">
      <w:pPr>
        <w:jc w:val="center"/>
        <w:rPr>
          <w:b/>
          <w:sz w:val="30"/>
          <w:szCs w:val="30"/>
        </w:rPr>
      </w:pPr>
      <w:r w:rsidRPr="00204D16">
        <w:rPr>
          <w:b/>
          <w:sz w:val="30"/>
          <w:szCs w:val="30"/>
        </w:rPr>
        <w:t>HIP METNİ</w:t>
      </w:r>
    </w:p>
    <w:p w:rsidR="00B04314" w:rsidRPr="00204D16" w:rsidRDefault="00B04314" w:rsidP="00B04314">
      <w:pPr>
        <w:jc w:val="center"/>
        <w:rPr>
          <w:sz w:val="30"/>
          <w:szCs w:val="30"/>
        </w:rPr>
      </w:pPr>
    </w:p>
    <w:p w:rsidR="00B04314" w:rsidRPr="00204D16" w:rsidRDefault="00B04314" w:rsidP="00B04314">
      <w:pPr>
        <w:jc w:val="center"/>
        <w:rPr>
          <w:sz w:val="30"/>
          <w:szCs w:val="30"/>
        </w:rPr>
      </w:pPr>
      <w:r w:rsidRPr="00204D16">
        <w:rPr>
          <w:sz w:val="30"/>
          <w:szCs w:val="30"/>
        </w:rPr>
        <w:t>İndüksiyon</w:t>
      </w:r>
    </w:p>
    <w:p w:rsidR="00B04314" w:rsidRPr="00204D16" w:rsidRDefault="00B04314" w:rsidP="00B04314">
      <w:pPr>
        <w:rPr>
          <w:sz w:val="30"/>
          <w:szCs w:val="30"/>
        </w:rPr>
      </w:pPr>
    </w:p>
    <w:p w:rsidR="00B04314" w:rsidRPr="00204D16" w:rsidRDefault="00B04314" w:rsidP="00B04314">
      <w:pPr>
        <w:spacing w:line="300" w:lineRule="auto"/>
        <w:rPr>
          <w:sz w:val="30"/>
          <w:szCs w:val="30"/>
        </w:rPr>
      </w:pPr>
      <w:r w:rsidRPr="00204D16">
        <w:rPr>
          <w:sz w:val="30"/>
          <w:szCs w:val="30"/>
        </w:rPr>
        <w:t xml:space="preserve">Kolların sandalyenin kolçağında dinlenirken ve ayakların yukarıdayken mümkün olduğunca rahatla.  </w:t>
      </w:r>
      <w:r w:rsidRPr="00204D16">
        <w:rPr>
          <w:i/>
          <w:sz w:val="30"/>
          <w:szCs w:val="30"/>
        </w:rPr>
        <w:t>Sol kola dokunun.</w:t>
      </w:r>
    </w:p>
    <w:p w:rsidR="00B04314" w:rsidRPr="00204D16" w:rsidRDefault="00B04314" w:rsidP="00B04314">
      <w:pPr>
        <w:spacing w:line="300" w:lineRule="auto"/>
        <w:rPr>
          <w:sz w:val="30"/>
          <w:szCs w:val="30"/>
        </w:rPr>
      </w:pPr>
    </w:p>
    <w:p w:rsidR="00B04314" w:rsidRPr="00204D16" w:rsidRDefault="00B04314" w:rsidP="00B04314">
      <w:pPr>
        <w:spacing w:line="300" w:lineRule="auto"/>
        <w:rPr>
          <w:sz w:val="30"/>
          <w:szCs w:val="30"/>
        </w:rPr>
      </w:pPr>
      <w:r w:rsidRPr="00204D16">
        <w:rPr>
          <w:b/>
          <w:sz w:val="30"/>
          <w:szCs w:val="30"/>
        </w:rPr>
        <w:t>Yukarı odaklanmak</w:t>
      </w:r>
      <w:r w:rsidRPr="00204D16">
        <w:rPr>
          <w:sz w:val="30"/>
          <w:szCs w:val="30"/>
        </w:rPr>
        <w:t>: Şimdi bana doğru bak.  Başını bu konumda tutarken kaşlarına doğru yukarı bak- şimdi de kafanın tepesine doğru.</w:t>
      </w:r>
    </w:p>
    <w:p w:rsidR="00B04314" w:rsidRPr="00204D16" w:rsidRDefault="00B04314" w:rsidP="00B04314">
      <w:pPr>
        <w:spacing w:line="300" w:lineRule="auto"/>
        <w:rPr>
          <w:sz w:val="30"/>
          <w:szCs w:val="30"/>
        </w:rPr>
      </w:pPr>
    </w:p>
    <w:p w:rsidR="00B04314" w:rsidRPr="00204D16" w:rsidRDefault="00B04314" w:rsidP="00B04314">
      <w:pPr>
        <w:spacing w:line="300" w:lineRule="auto"/>
        <w:rPr>
          <w:sz w:val="30"/>
          <w:szCs w:val="30"/>
        </w:rPr>
      </w:pPr>
      <w:r w:rsidRPr="00204D16">
        <w:rPr>
          <w:b/>
          <w:sz w:val="30"/>
          <w:szCs w:val="30"/>
        </w:rPr>
        <w:t>Göz- yuvarlanması</w:t>
      </w:r>
      <w:r w:rsidRPr="00204D16">
        <w:rPr>
          <w:sz w:val="30"/>
          <w:szCs w:val="30"/>
        </w:rPr>
        <w:t>:  Yukarı bakmaya devam ederken, göz kapaklarını yavaşça kapat. Tamam… Kapat.. Kapat.. Kapat.. Kapat.</w:t>
      </w:r>
    </w:p>
    <w:p w:rsidR="00B04314" w:rsidRPr="00204D16" w:rsidRDefault="00B04314" w:rsidP="00B04314">
      <w:pPr>
        <w:spacing w:line="300" w:lineRule="auto"/>
        <w:rPr>
          <w:sz w:val="30"/>
          <w:szCs w:val="30"/>
        </w:rPr>
      </w:pPr>
    </w:p>
    <w:p w:rsidR="00B04314" w:rsidRPr="00204D16" w:rsidRDefault="00B04314" w:rsidP="00B04314">
      <w:pPr>
        <w:spacing w:line="300" w:lineRule="auto"/>
        <w:rPr>
          <w:sz w:val="30"/>
          <w:szCs w:val="30"/>
        </w:rPr>
      </w:pPr>
      <w:r w:rsidRPr="00204D16">
        <w:rPr>
          <w:sz w:val="30"/>
          <w:szCs w:val="30"/>
        </w:rPr>
        <w:t>Göz kapaklarını kapalı tut ve yukarı bakmaya devam et.  Derin bir nefes al, tut… Şimdi, nefes ver, gözlerinin dinlenmesine gözlerini kapalı tutarken izin ver ve vücudunun uçmasına izin ver.  Bir süzülme hissi hayal et, aşağı sandalyeye doğru bir süzülme…  Mutlu bir şey olacak ve bu süzülme ile ilgili hoş bir duygu.</w:t>
      </w:r>
    </w:p>
    <w:p w:rsidR="00B04314" w:rsidRPr="00204D16" w:rsidRDefault="00B04314" w:rsidP="00B04314">
      <w:pPr>
        <w:spacing w:line="300" w:lineRule="auto"/>
        <w:rPr>
          <w:sz w:val="30"/>
          <w:szCs w:val="30"/>
        </w:rPr>
      </w:pPr>
    </w:p>
    <w:p w:rsidR="00B04314" w:rsidRPr="00204D16" w:rsidRDefault="00B04314" w:rsidP="00B04314">
      <w:pPr>
        <w:spacing w:line="300" w:lineRule="auto"/>
        <w:rPr>
          <w:sz w:val="30"/>
          <w:szCs w:val="30"/>
        </w:rPr>
      </w:pPr>
      <w:r w:rsidRPr="00204D16">
        <w:rPr>
          <w:b/>
          <w:sz w:val="30"/>
          <w:szCs w:val="30"/>
        </w:rPr>
        <w:t>Kol kaldırma Yönergeleri</w:t>
      </w:r>
      <w:r w:rsidRPr="00204D16">
        <w:rPr>
          <w:sz w:val="30"/>
          <w:szCs w:val="30"/>
        </w:rPr>
        <w:t xml:space="preserve">:  Sen bu süzülme üzerine odaklanırken, ben senin sol koluna ve eline odaklanacağım.  Bir süre içinde sol elinin orta parmağına dokunacağım.  Bunu yaptıktan sonra, o parmakta hareket duyumları geliştireceksin.  Sonra, hareketler yayılacak, sol elinin hafif hissetmesine sebep olacaktır, ve sen ona yukarı doğru süzülmesine izin vereceksin. Hazır mısın?  </w:t>
      </w:r>
      <w:r w:rsidRPr="00204D16">
        <w:rPr>
          <w:i/>
          <w:sz w:val="30"/>
          <w:szCs w:val="30"/>
        </w:rPr>
        <w:t>Parmağa ve kola dokunun</w:t>
      </w:r>
      <w:r w:rsidRPr="00204D16">
        <w:rPr>
          <w:sz w:val="30"/>
          <w:szCs w:val="30"/>
        </w:rPr>
        <w:t xml:space="preserve">.  Önce bir parmak, sonra öteki.  Bu sonsuz hareketler gelişirken, elin hafif  bir konuma süzülecek.  </w:t>
      </w:r>
      <w:r w:rsidRPr="00204D16">
        <w:rPr>
          <w:i/>
          <w:sz w:val="30"/>
          <w:szCs w:val="30"/>
        </w:rPr>
        <w:t>Bileği işaretleyin.</w:t>
      </w:r>
      <w:r w:rsidRPr="00204D16">
        <w:rPr>
          <w:sz w:val="30"/>
          <w:szCs w:val="30"/>
        </w:rPr>
        <w:t xml:space="preserve">.  Elinin bir balon gibi hissetmesine izin ver.  Gitmesine izin ver.  Ona yukarı doğru süzülmesine izin verme gücün var. İşte böyle.  Ona yardım et.  Sadece süzülmesine izin ver.  Şimdi kolunu bu şekilde yerleştireceğim böyle…Kolu, doğal, rahat bir şekilde yerleştirin, dirsek kolçakta dinlensin, kolu yönlendirin) ve bu halde kalmasına izin ver.  </w:t>
      </w:r>
    </w:p>
    <w:p w:rsidR="00B04314" w:rsidRPr="00204D16" w:rsidRDefault="00B04314" w:rsidP="00B04314">
      <w:pPr>
        <w:spacing w:line="300" w:lineRule="auto"/>
        <w:rPr>
          <w:sz w:val="30"/>
          <w:szCs w:val="30"/>
        </w:rPr>
      </w:pPr>
    </w:p>
    <w:p w:rsidR="00B04314" w:rsidRPr="00204D16" w:rsidRDefault="00B04314" w:rsidP="00B04314">
      <w:pPr>
        <w:spacing w:line="300" w:lineRule="auto"/>
        <w:jc w:val="center"/>
        <w:rPr>
          <w:b/>
          <w:sz w:val="30"/>
          <w:szCs w:val="30"/>
        </w:rPr>
      </w:pPr>
      <w:r w:rsidRPr="00204D16">
        <w:rPr>
          <w:b/>
          <w:sz w:val="30"/>
          <w:szCs w:val="30"/>
        </w:rPr>
        <w:t>Post hipnotik Yönergeler</w:t>
      </w:r>
    </w:p>
    <w:p w:rsidR="00B04314" w:rsidRPr="00204D16" w:rsidRDefault="00B04314" w:rsidP="00B04314">
      <w:pPr>
        <w:spacing w:line="300" w:lineRule="auto"/>
        <w:rPr>
          <w:sz w:val="30"/>
          <w:szCs w:val="30"/>
        </w:rPr>
      </w:pPr>
    </w:p>
    <w:p w:rsidR="00B04314" w:rsidRPr="00204D16" w:rsidRDefault="00B04314" w:rsidP="00B04314">
      <w:pPr>
        <w:spacing w:line="300" w:lineRule="auto"/>
        <w:rPr>
          <w:sz w:val="30"/>
          <w:szCs w:val="30"/>
        </w:rPr>
      </w:pPr>
      <w:r w:rsidRPr="00204D16">
        <w:rPr>
          <w:sz w:val="30"/>
          <w:szCs w:val="30"/>
        </w:rPr>
        <w:t>Esasında, ben sana gözlerini açma sinyalini verdikten sonra bile o konumda kalmaya devam edecek.  Gözlerin açıldığında ve ben elini aşağı koyduğumda bile, şimdi olduğu yere geri süzülecek.  Bu duygu hakkında enteresan bir şey bulacaksın.  Sonra, ben senin sol bileğine dokunduğum zaman kendi her zamanki hissin ve kontrolün geri dönecek.  Gelecekte  oto hipnoz için her kendine sinyal verdiğinde birden başlayıp sayarken gözlerin yukarı kayacak, ve 3’e gelince göz kapakların kapanacak ve çok rahat dinlenmiş bir transta hissedeceksin.  Bu deneyimi her sefer ve her sefer daha fazla kolay bulacaksın.  Şimdi geri saymaya başlayacağım.  İki denince gözlerin tekrar yukarı kayacak, göz kapakların kapalı halde.  Bir denince çok yavaşça açılmalarına izin ver.  Tamam, bu durumda kal ve şu an sol kolunda ve elinde ne tür fiziksel hisler olduğunu tanımla.</w:t>
      </w:r>
    </w:p>
    <w:p w:rsidR="00B04314" w:rsidRPr="00204D16" w:rsidRDefault="00B04314" w:rsidP="00B04314">
      <w:pPr>
        <w:spacing w:line="300" w:lineRule="auto"/>
        <w:rPr>
          <w:sz w:val="30"/>
          <w:szCs w:val="30"/>
        </w:rPr>
      </w:pPr>
    </w:p>
    <w:p w:rsidR="00B04314" w:rsidRPr="00204D16" w:rsidRDefault="00B04314" w:rsidP="00B04314">
      <w:pPr>
        <w:spacing w:line="300" w:lineRule="auto"/>
        <w:jc w:val="center"/>
        <w:rPr>
          <w:b/>
          <w:sz w:val="30"/>
          <w:szCs w:val="30"/>
        </w:rPr>
      </w:pPr>
      <w:r w:rsidRPr="00204D16">
        <w:rPr>
          <w:b/>
          <w:sz w:val="30"/>
          <w:szCs w:val="30"/>
        </w:rPr>
        <w:t>Post hipnotik Test</w:t>
      </w:r>
    </w:p>
    <w:p w:rsidR="00B04314" w:rsidRPr="00204D16" w:rsidRDefault="00B04314" w:rsidP="00B04314">
      <w:pPr>
        <w:spacing w:line="300" w:lineRule="auto"/>
        <w:rPr>
          <w:sz w:val="30"/>
          <w:szCs w:val="30"/>
        </w:rPr>
      </w:pPr>
    </w:p>
    <w:p w:rsidR="00B04314" w:rsidRPr="00204D16" w:rsidRDefault="00B04314" w:rsidP="00B04314">
      <w:pPr>
        <w:spacing w:line="300" w:lineRule="auto"/>
        <w:rPr>
          <w:sz w:val="30"/>
          <w:szCs w:val="30"/>
        </w:rPr>
      </w:pPr>
      <w:r w:rsidRPr="00204D16">
        <w:rPr>
          <w:b/>
          <w:sz w:val="30"/>
          <w:szCs w:val="30"/>
        </w:rPr>
        <w:t>Gıdıklanma</w:t>
      </w:r>
      <w:r w:rsidRPr="00204D16">
        <w:rPr>
          <w:sz w:val="30"/>
          <w:szCs w:val="30"/>
        </w:rPr>
        <w:t xml:space="preserve">:  Rahat mı? Herhangi bir gıdıklanma hissinin farkında mısın? </w:t>
      </w:r>
    </w:p>
    <w:p w:rsidR="00B04314" w:rsidRPr="00204D16" w:rsidRDefault="00B04314" w:rsidP="00B04314">
      <w:pPr>
        <w:spacing w:line="300" w:lineRule="auto"/>
        <w:rPr>
          <w:sz w:val="30"/>
          <w:szCs w:val="30"/>
        </w:rPr>
      </w:pPr>
    </w:p>
    <w:p w:rsidR="00B04314" w:rsidRPr="00204D16" w:rsidRDefault="00B04314" w:rsidP="00B04314">
      <w:pPr>
        <w:spacing w:line="300" w:lineRule="auto"/>
        <w:rPr>
          <w:sz w:val="30"/>
          <w:szCs w:val="30"/>
        </w:rPr>
      </w:pPr>
      <w:r w:rsidRPr="00204D16">
        <w:rPr>
          <w:b/>
          <w:sz w:val="30"/>
          <w:szCs w:val="30"/>
        </w:rPr>
        <w:t>Disosiasyon</w:t>
      </w:r>
      <w:r w:rsidRPr="00204D16">
        <w:rPr>
          <w:sz w:val="30"/>
          <w:szCs w:val="30"/>
        </w:rPr>
        <w:t>:  Sol elin, sanki sağ elin gibi vücudunun bir parçası değilmiş gibi hissediyor mu?  (Sol elin, sağ elinin bileğine bağlılığını hissettiği gibi bir bağlılık hissediyor mu? Bir fark var mı?</w:t>
      </w:r>
    </w:p>
    <w:p w:rsidR="00B04314" w:rsidRPr="00204D16" w:rsidRDefault="00B04314" w:rsidP="00B04314">
      <w:pPr>
        <w:spacing w:line="300" w:lineRule="auto"/>
        <w:rPr>
          <w:sz w:val="30"/>
          <w:szCs w:val="30"/>
        </w:rPr>
      </w:pPr>
    </w:p>
    <w:p w:rsidR="00B04314" w:rsidRPr="00204D16" w:rsidRDefault="00B04314" w:rsidP="00B04314">
      <w:pPr>
        <w:spacing w:line="300" w:lineRule="auto"/>
        <w:rPr>
          <w:sz w:val="30"/>
          <w:szCs w:val="30"/>
        </w:rPr>
      </w:pPr>
      <w:r w:rsidRPr="00204D16">
        <w:rPr>
          <w:sz w:val="30"/>
          <w:szCs w:val="30"/>
        </w:rPr>
        <w:t>Kaldırma:  Şimdi şunu fark et</w:t>
      </w:r>
      <w:r w:rsidRPr="00204D16">
        <w:rPr>
          <w:i/>
          <w:sz w:val="30"/>
          <w:szCs w:val="30"/>
        </w:rPr>
        <w:t>.  Sol elin sandalyeye dokunana kadar alçalt ve bir tepki bekle.  5-10 saniye bekle</w:t>
      </w:r>
      <w:r w:rsidRPr="00204D16">
        <w:rPr>
          <w:sz w:val="30"/>
          <w:szCs w:val="30"/>
        </w:rPr>
        <w:t>.</w:t>
      </w:r>
    </w:p>
    <w:p w:rsidR="00B04314" w:rsidRPr="00204D16" w:rsidRDefault="00B04314" w:rsidP="00B04314">
      <w:pPr>
        <w:spacing w:line="300" w:lineRule="auto"/>
        <w:rPr>
          <w:sz w:val="30"/>
          <w:szCs w:val="30"/>
        </w:rPr>
      </w:pPr>
      <w:r w:rsidRPr="00204D16">
        <w:rPr>
          <w:sz w:val="30"/>
          <w:szCs w:val="30"/>
        </w:rPr>
        <w:tab/>
        <w:t>Birinci koşullanma:  Şimdi başını döndür.  Sol eline bak ve ne olacağını seyret (5-10 saniye bekleyin)</w:t>
      </w:r>
    </w:p>
    <w:p w:rsidR="00B04314" w:rsidRPr="00204D16" w:rsidRDefault="00B04314" w:rsidP="00B04314">
      <w:pPr>
        <w:spacing w:line="300" w:lineRule="auto"/>
        <w:rPr>
          <w:sz w:val="30"/>
          <w:szCs w:val="30"/>
        </w:rPr>
      </w:pPr>
      <w:r w:rsidRPr="00204D16">
        <w:rPr>
          <w:sz w:val="30"/>
          <w:szCs w:val="30"/>
        </w:rPr>
        <w:tab/>
        <w:t>İkinci koşullanma:  Sol eline konsantre olurken, onun büyük hafif bir balon olduğunu hayal et (5-10 saniye bekleyin)</w:t>
      </w:r>
    </w:p>
    <w:p w:rsidR="00B04314" w:rsidRPr="00204D16" w:rsidRDefault="00B04314" w:rsidP="00B04314">
      <w:pPr>
        <w:spacing w:line="300" w:lineRule="auto"/>
        <w:rPr>
          <w:sz w:val="30"/>
          <w:szCs w:val="30"/>
        </w:rPr>
      </w:pPr>
      <w:r w:rsidRPr="00204D16">
        <w:rPr>
          <w:sz w:val="30"/>
          <w:szCs w:val="30"/>
        </w:rPr>
        <w:tab/>
        <w:t>Üçüncü koşullanma:  Şimdi, onu bir balon olarak hayal ederken sanki bir balonmuş gibi hareket etmesine izin ver.   İşte böyle, onun hakkında büyük düşün.  (5-10 saniye bekleyin)</w:t>
      </w:r>
    </w:p>
    <w:p w:rsidR="00B04314" w:rsidRPr="00204D16" w:rsidRDefault="00B04314" w:rsidP="00B04314">
      <w:pPr>
        <w:spacing w:line="300" w:lineRule="auto"/>
        <w:rPr>
          <w:sz w:val="30"/>
          <w:szCs w:val="30"/>
        </w:rPr>
      </w:pPr>
      <w:r w:rsidRPr="00204D16">
        <w:rPr>
          <w:sz w:val="30"/>
          <w:szCs w:val="30"/>
        </w:rPr>
        <w:lastRenderedPageBreak/>
        <w:tab/>
        <w:t>Dördüncü koşullanma:  Bu bir aktör olmak için şansın.  Elini bir balon gibi düşün ve sanki bir balonmuş gibi düşün.  İşte böyle, şimdi oraya çıkmasına izin ver.  Devam et ve onu yukarı koy.  Onu kandır.</w:t>
      </w:r>
    </w:p>
    <w:p w:rsidR="00B04314" w:rsidRPr="00204D16" w:rsidRDefault="00B04314" w:rsidP="00B04314">
      <w:pPr>
        <w:spacing w:line="300" w:lineRule="auto"/>
        <w:rPr>
          <w:sz w:val="30"/>
          <w:szCs w:val="30"/>
        </w:rPr>
      </w:pPr>
    </w:p>
    <w:p w:rsidR="00B04314" w:rsidRPr="00204D16" w:rsidRDefault="00B04314" w:rsidP="00B04314">
      <w:pPr>
        <w:spacing w:line="300" w:lineRule="auto"/>
        <w:rPr>
          <w:sz w:val="30"/>
          <w:szCs w:val="30"/>
        </w:rPr>
      </w:pPr>
      <w:r w:rsidRPr="00204D16">
        <w:rPr>
          <w:b/>
          <w:sz w:val="30"/>
          <w:szCs w:val="30"/>
        </w:rPr>
        <w:t>Kontrol ayrımı</w:t>
      </w:r>
      <w:r w:rsidRPr="00204D16">
        <w:rPr>
          <w:sz w:val="30"/>
          <w:szCs w:val="30"/>
        </w:rPr>
        <w:t>:  Yukarı konumda dururken,karşılaştırma için sağ elini kaldır.  Şimdi sağ kolunu aşağı koy.  Sağ elindeki, sol eline kıyasla, hislerin farklılığından haberdar mısın?  Örneğin, biri ötekinden daha ağır mı?  Kollarını kontrol etme hissinde herhangi bir değişiklik hissediyor musun?</w:t>
      </w:r>
    </w:p>
    <w:p w:rsidR="00B04314" w:rsidRPr="00204D16" w:rsidRDefault="00B04314" w:rsidP="00B04314">
      <w:pPr>
        <w:spacing w:line="300" w:lineRule="auto"/>
        <w:rPr>
          <w:sz w:val="30"/>
          <w:szCs w:val="30"/>
        </w:rPr>
      </w:pPr>
      <w:r w:rsidRPr="00204D16">
        <w:rPr>
          <w:sz w:val="30"/>
          <w:szCs w:val="30"/>
        </w:rPr>
        <w:t xml:space="preserve">      </w:t>
      </w:r>
      <w:r w:rsidRPr="00204D16">
        <w:rPr>
          <w:i/>
          <w:sz w:val="30"/>
          <w:szCs w:val="30"/>
        </w:rPr>
        <w:t>Eğer evetse</w:t>
      </w:r>
      <w:r w:rsidRPr="00204D16">
        <w:rPr>
          <w:sz w:val="30"/>
          <w:szCs w:val="30"/>
        </w:rPr>
        <w:t>,  hangi kolunda daha fazla kontrol hissettin?</w:t>
      </w:r>
    </w:p>
    <w:p w:rsidR="00B04314" w:rsidRPr="00204D16" w:rsidRDefault="00B04314" w:rsidP="00B04314">
      <w:pPr>
        <w:spacing w:line="300" w:lineRule="auto"/>
        <w:rPr>
          <w:sz w:val="30"/>
          <w:szCs w:val="30"/>
        </w:rPr>
      </w:pPr>
      <w:r w:rsidRPr="00204D16">
        <w:rPr>
          <w:sz w:val="30"/>
          <w:szCs w:val="30"/>
        </w:rPr>
        <w:t xml:space="preserve">     </w:t>
      </w:r>
      <w:r w:rsidRPr="00204D16">
        <w:rPr>
          <w:i/>
          <w:sz w:val="30"/>
          <w:szCs w:val="30"/>
        </w:rPr>
        <w:t>Eğer hayırsa</w:t>
      </w:r>
      <w:r w:rsidRPr="00204D16">
        <w:rPr>
          <w:sz w:val="30"/>
          <w:szCs w:val="30"/>
        </w:rPr>
        <w:t>,  şimdi bir daha deneyelim.  Kolu sandalyeye geri koyun ve soruyu tekrarlayın, kolun bir balon gibi yükselmesine izin ver.  Eğer tekrar hayır derse, yukarı kısmı tekrarlayın.</w:t>
      </w:r>
    </w:p>
    <w:p w:rsidR="00B04314" w:rsidRPr="00204D16" w:rsidRDefault="00B04314" w:rsidP="00B04314">
      <w:pPr>
        <w:spacing w:line="300" w:lineRule="auto"/>
        <w:rPr>
          <w:sz w:val="30"/>
          <w:szCs w:val="30"/>
        </w:rPr>
      </w:pPr>
      <w:r w:rsidRPr="00204D16">
        <w:rPr>
          <w:b/>
          <w:sz w:val="30"/>
          <w:szCs w:val="30"/>
        </w:rPr>
        <w:t>Sonlanma</w:t>
      </w:r>
      <w:r w:rsidRPr="00204D16">
        <w:rPr>
          <w:sz w:val="30"/>
          <w:szCs w:val="30"/>
        </w:rPr>
        <w:t>:  Şuna dikkat et.  sonlanma sinyali ver.  Sıkı bir yumruk yap (</w:t>
      </w:r>
      <w:r w:rsidRPr="00204D16">
        <w:rPr>
          <w:i/>
          <w:sz w:val="30"/>
          <w:szCs w:val="30"/>
        </w:rPr>
        <w:t>Bileği tutun, kolu alçaltın ve yumruğu açın, dirseği gitmesine izin verin, ön kola dokunun, sonra bileten parmaklara kadar</w:t>
      </w:r>
      <w:r w:rsidRPr="00204D16">
        <w:rPr>
          <w:sz w:val="30"/>
          <w:szCs w:val="30"/>
        </w:rPr>
        <w:t>).  Önceden iki kol arasında bir kontrol farkı vardı.  Bu farklılık hala var mı, yoksa kayboluyor mu?  (</w:t>
      </w:r>
      <w:r w:rsidRPr="00204D16">
        <w:rPr>
          <w:i/>
          <w:sz w:val="30"/>
          <w:szCs w:val="30"/>
        </w:rPr>
        <w:t>sonu vurgulamak için sert basın)  Eğer hayırsa</w:t>
      </w:r>
      <w:r w:rsidRPr="00204D16">
        <w:rPr>
          <w:sz w:val="30"/>
          <w:szCs w:val="30"/>
        </w:rPr>
        <w:t>,  birkaç yumruk yap.  İşte böyle.  Yumruğunu aç ve elini aşağı koy.  Şimdi, aynı anda iki elinle birden yumruk yap.  Kollarının önünü yukarı kaldır birkaç kere ve bana onları kontrol etmede aynı hissi yaşayınca haber ver.</w:t>
      </w:r>
    </w:p>
    <w:p w:rsidR="00B04314" w:rsidRPr="00204D16" w:rsidRDefault="00B04314" w:rsidP="00B04314">
      <w:pPr>
        <w:spacing w:line="300" w:lineRule="auto"/>
        <w:rPr>
          <w:sz w:val="30"/>
          <w:szCs w:val="30"/>
        </w:rPr>
      </w:pPr>
      <w:r w:rsidRPr="00204D16">
        <w:rPr>
          <w:b/>
          <w:sz w:val="30"/>
          <w:szCs w:val="30"/>
        </w:rPr>
        <w:t>Amnezi</w:t>
      </w:r>
      <w:r w:rsidRPr="00204D16">
        <w:rPr>
          <w:sz w:val="30"/>
          <w:szCs w:val="30"/>
        </w:rPr>
        <w:t>:  Gördüğün kadarıyla kontrolde ilintili bir farklılık var.  Bunun nedeniyle ilgili hiçbir fikrin var mı?  Benim söylediğim ya da yaptığım herhangi bir şey buna sebep olabilir mi?</w:t>
      </w:r>
    </w:p>
    <w:p w:rsidR="00B04314" w:rsidRPr="00204D16" w:rsidRDefault="00B04314" w:rsidP="00B04314">
      <w:pPr>
        <w:spacing w:line="300" w:lineRule="auto"/>
        <w:rPr>
          <w:sz w:val="30"/>
          <w:szCs w:val="30"/>
        </w:rPr>
      </w:pPr>
      <w:r w:rsidRPr="00204D16">
        <w:rPr>
          <w:b/>
          <w:sz w:val="30"/>
          <w:szCs w:val="30"/>
        </w:rPr>
        <w:t>Süzülme Hissi</w:t>
      </w:r>
      <w:r w:rsidRPr="00204D16">
        <w:rPr>
          <w:sz w:val="30"/>
          <w:szCs w:val="30"/>
        </w:rPr>
        <w:t>:  Daha önce sol kolun yukarı gittiğinde, herhangi bir fiziksel his algılandın mı sanki bir hafiflik, süzülme hissi ya da zıplama gibi, sol kolunda ya da sol elinde?  Bu tür benzer hislerin vücudunun herhangi bir yerinde ; ör. Kafa, boyun, göğüs, karın, kalça, bacak ya da başka herhangi bir yerinde bu histen haberdar oldun mu yoksa sadece sol kolunda ya da sol elinde mi?</w:t>
      </w:r>
    </w:p>
    <w:p w:rsidR="00B04314" w:rsidRPr="00204D16" w:rsidRDefault="00B04314" w:rsidP="00B04314">
      <w:pPr>
        <w:spacing w:line="300" w:lineRule="auto"/>
        <w:rPr>
          <w:b/>
          <w:sz w:val="30"/>
          <w:szCs w:val="30"/>
          <w:u w:val="single"/>
        </w:rPr>
      </w:pPr>
      <w:r w:rsidRPr="00204D16">
        <w:rPr>
          <w:b/>
          <w:sz w:val="30"/>
          <w:szCs w:val="30"/>
          <w:u w:val="single"/>
        </w:rPr>
        <w:t>İndüksiyon Puanı                                             Profil Sınıfı</w:t>
      </w:r>
    </w:p>
    <w:p w:rsidR="00B04314" w:rsidRPr="00204D16" w:rsidRDefault="00B04314" w:rsidP="00B04314">
      <w:pPr>
        <w:spacing w:line="300" w:lineRule="auto"/>
        <w:rPr>
          <w:sz w:val="30"/>
          <w:szCs w:val="30"/>
        </w:rPr>
      </w:pPr>
    </w:p>
    <w:p w:rsidR="00B04314" w:rsidRPr="00204D16" w:rsidRDefault="00B04314" w:rsidP="00B04314">
      <w:pPr>
        <w:spacing w:line="300" w:lineRule="auto"/>
        <w:rPr>
          <w:sz w:val="30"/>
          <w:szCs w:val="30"/>
        </w:rPr>
      </w:pPr>
      <w:r w:rsidRPr="00204D16">
        <w:rPr>
          <w:sz w:val="30"/>
          <w:szCs w:val="30"/>
        </w:rPr>
        <w:lastRenderedPageBreak/>
        <w:t>Yüksek            14-16                                           Intact  ER|</w:t>
      </w:r>
    </w:p>
    <w:p w:rsidR="00B04314" w:rsidRPr="00204D16" w:rsidRDefault="00B04314" w:rsidP="00B04314">
      <w:pPr>
        <w:spacing w:line="300" w:lineRule="auto"/>
        <w:rPr>
          <w:sz w:val="30"/>
          <w:szCs w:val="30"/>
        </w:rPr>
      </w:pPr>
      <w:r w:rsidRPr="00204D16">
        <w:rPr>
          <w:sz w:val="30"/>
          <w:szCs w:val="30"/>
        </w:rPr>
        <w:t>Orta                 10-13                                                       LEV|   &gt; 0</w:t>
      </w:r>
    </w:p>
    <w:p w:rsidR="00B04314" w:rsidRPr="00204D16" w:rsidRDefault="00B04314" w:rsidP="00B04314">
      <w:pPr>
        <w:spacing w:line="300" w:lineRule="auto"/>
        <w:rPr>
          <w:sz w:val="30"/>
          <w:szCs w:val="30"/>
        </w:rPr>
      </w:pPr>
      <w:r w:rsidRPr="00204D16">
        <w:rPr>
          <w:sz w:val="30"/>
          <w:szCs w:val="30"/>
        </w:rPr>
        <w:t>Düşük                6-9                                                         CD|</w:t>
      </w:r>
    </w:p>
    <w:p w:rsidR="00B04314" w:rsidRPr="00204D16" w:rsidRDefault="00B04314" w:rsidP="00B04314">
      <w:pPr>
        <w:spacing w:line="300" w:lineRule="auto"/>
        <w:rPr>
          <w:sz w:val="30"/>
          <w:szCs w:val="30"/>
        </w:rPr>
      </w:pPr>
      <w:r w:rsidRPr="00204D16">
        <w:rPr>
          <w:sz w:val="30"/>
          <w:szCs w:val="30"/>
        </w:rPr>
        <w:t xml:space="preserve">Yok                   0-5                  </w:t>
      </w:r>
    </w:p>
    <w:p w:rsidR="00B04314" w:rsidRPr="00204D16" w:rsidRDefault="00B04314" w:rsidP="00B04314">
      <w:pPr>
        <w:spacing w:line="300" w:lineRule="auto"/>
        <w:rPr>
          <w:sz w:val="30"/>
          <w:szCs w:val="30"/>
        </w:rPr>
      </w:pPr>
      <w:r w:rsidRPr="00204D16">
        <w:rPr>
          <w:sz w:val="30"/>
          <w:szCs w:val="30"/>
        </w:rPr>
        <w:t>__________________                                         Hafif            LEV =0</w:t>
      </w:r>
    </w:p>
    <w:p w:rsidR="00B04314" w:rsidRPr="00204D16" w:rsidRDefault="00B04314" w:rsidP="00B04314">
      <w:pPr>
        <w:spacing w:line="300" w:lineRule="auto"/>
        <w:rPr>
          <w:sz w:val="30"/>
          <w:szCs w:val="30"/>
        </w:rPr>
      </w:pPr>
      <w:r w:rsidRPr="00204D16">
        <w:rPr>
          <w:sz w:val="30"/>
          <w:szCs w:val="30"/>
        </w:rPr>
        <w:t>ER= göz kayması                                                 Decrement   CD=0</w:t>
      </w:r>
    </w:p>
    <w:p w:rsidR="00B04314" w:rsidRPr="00204D16" w:rsidRDefault="00B04314" w:rsidP="00B04314">
      <w:pPr>
        <w:spacing w:line="300" w:lineRule="auto"/>
        <w:rPr>
          <w:sz w:val="30"/>
          <w:szCs w:val="30"/>
        </w:rPr>
      </w:pPr>
      <w:r w:rsidRPr="00204D16">
        <w:rPr>
          <w:sz w:val="30"/>
          <w:szCs w:val="30"/>
        </w:rPr>
        <w:t>LEV= leviasyon                                                   Özel sıfır      ER=0</w:t>
      </w:r>
    </w:p>
    <w:p w:rsidR="00B04314" w:rsidRPr="00204D16" w:rsidRDefault="00B04314" w:rsidP="00B04314">
      <w:pPr>
        <w:spacing w:line="300" w:lineRule="auto"/>
        <w:rPr>
          <w:sz w:val="30"/>
          <w:szCs w:val="30"/>
        </w:rPr>
      </w:pPr>
      <w:r w:rsidRPr="00204D16">
        <w:rPr>
          <w:sz w:val="30"/>
          <w:szCs w:val="30"/>
        </w:rPr>
        <w:t>CD= kontrol ayrımı                                                                   CD&gt; 0</w:t>
      </w:r>
    </w:p>
    <w:p w:rsidR="00B04314" w:rsidRPr="00204D16" w:rsidRDefault="00B04314" w:rsidP="00B04314">
      <w:pPr>
        <w:spacing w:line="300" w:lineRule="auto"/>
        <w:rPr>
          <w:sz w:val="30"/>
          <w:szCs w:val="30"/>
        </w:rPr>
      </w:pPr>
      <w:r w:rsidRPr="00204D16">
        <w:rPr>
          <w:sz w:val="30"/>
          <w:szCs w:val="30"/>
        </w:rPr>
        <w:t xml:space="preserve">                                                                              Increment LEV &gt; Erin 1,5 üstünde</w:t>
      </w: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p>
    <w:p w:rsidR="00B04314" w:rsidRPr="00204D16" w:rsidRDefault="00B04314" w:rsidP="00B04314">
      <w:pPr>
        <w:jc w:val="center"/>
        <w:rPr>
          <w:b/>
          <w:sz w:val="30"/>
          <w:szCs w:val="30"/>
        </w:rPr>
      </w:pPr>
      <w:r w:rsidRPr="00204D16">
        <w:rPr>
          <w:b/>
          <w:sz w:val="30"/>
          <w:szCs w:val="30"/>
        </w:rPr>
        <w:lastRenderedPageBreak/>
        <w:t>Hipnotik İndüksiyon Profili</w:t>
      </w:r>
    </w:p>
    <w:p w:rsidR="00B04314" w:rsidRPr="00204D16" w:rsidRDefault="00B04314" w:rsidP="00B04314">
      <w:pPr>
        <w:jc w:val="center"/>
        <w:rPr>
          <w:sz w:val="30"/>
          <w:szCs w:val="30"/>
        </w:rPr>
      </w:pPr>
    </w:p>
    <w:p w:rsidR="00B04314" w:rsidRPr="00204D16" w:rsidRDefault="00B04314" w:rsidP="00B04314">
      <w:pPr>
        <w:jc w:val="center"/>
        <w:rPr>
          <w:sz w:val="30"/>
          <w:szCs w:val="30"/>
        </w:rPr>
      </w:pPr>
      <w:r w:rsidRPr="00204D16">
        <w:rPr>
          <w:sz w:val="30"/>
          <w:szCs w:val="30"/>
        </w:rPr>
        <w:t>Değerlendirme Formu</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İsim ______________________________________________  Tarih _________________</w:t>
      </w:r>
    </w:p>
    <w:p w:rsidR="00B04314" w:rsidRPr="00204D16" w:rsidRDefault="00B04314" w:rsidP="00B04314">
      <w:pPr>
        <w:rPr>
          <w:sz w:val="30"/>
          <w:szCs w:val="30"/>
        </w:rPr>
      </w:pPr>
      <w:r w:rsidRPr="00204D16">
        <w:rPr>
          <w:sz w:val="30"/>
          <w:szCs w:val="30"/>
        </w:rPr>
        <w:t>Yaş _____________ Sıra⁭ Başlangıç _____________Önceki __________Zaman ______</w:t>
      </w:r>
    </w:p>
    <w:p w:rsidR="00B04314" w:rsidRPr="00204D16" w:rsidRDefault="00B04314" w:rsidP="00B04314">
      <w:pPr>
        <w:rPr>
          <w:sz w:val="30"/>
          <w:szCs w:val="30"/>
        </w:rPr>
      </w:pPr>
      <w:r w:rsidRPr="00204D16">
        <w:rPr>
          <w:sz w:val="30"/>
          <w:szCs w:val="30"/>
        </w:rPr>
        <w:t>Süjenin konumu  ⁭ Sandalye-tabure   ⁭Koltuk ⁭ Sandalye   ⁭ Ayakta</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Madde</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 xml:space="preserve">A              Yukarı odaklanmak                                               0   -   1   -   2   -   3   -   4   </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 xml:space="preserve">B                                                              Yuvarlanma           0   -   1   -   2   -   3   -   4   </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 xml:space="preserve">C                                                              Squint                    0   -   1   -   2   -   3   -   4   </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 xml:space="preserve">D             Göz-yuvarlanma İşareti( yuvarlanma /)      0   -   1   -   2   -   3   -   4   </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E  ___ (x</w:t>
      </w:r>
      <w:r w:rsidRPr="00204D16">
        <w:rPr>
          <w:sz w:val="30"/>
          <w:szCs w:val="30"/>
          <w:vertAlign w:val="superscript"/>
        </w:rPr>
        <w:t>1/2</w:t>
      </w:r>
      <w:r w:rsidRPr="00204D16">
        <w:rPr>
          <w:sz w:val="30"/>
          <w:szCs w:val="30"/>
        </w:rPr>
        <w:t xml:space="preserve">)      S. Kol  Kaldırma Yönerge                         0   -   1   -   2   -   3   -   4   </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F             Rahat ____________  Gıdıklanma _____</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G____    Disosiasyon                                                    0   -                                         -   1   -   2</w:t>
      </w:r>
    </w:p>
    <w:p w:rsidR="00B04314" w:rsidRPr="00204D16" w:rsidRDefault="00B04314" w:rsidP="00B04314">
      <w:pPr>
        <w:rPr>
          <w:sz w:val="30"/>
          <w:szCs w:val="30"/>
        </w:rPr>
      </w:pPr>
    </w:p>
    <w:p w:rsidR="00B04314" w:rsidRPr="00204D16" w:rsidRDefault="00B04314" w:rsidP="00B04314">
      <w:pPr>
        <w:rPr>
          <w:sz w:val="30"/>
          <w:szCs w:val="30"/>
        </w:rPr>
      </w:pPr>
      <w:r w:rsidRPr="00204D16">
        <w:rPr>
          <w:noProof/>
          <w:sz w:val="30"/>
          <w:szCs w:val="3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2in;margin-top:10.8pt;width:99pt;height:67.25pt;z-index:251660288"/>
        </w:pict>
      </w:r>
      <w:r w:rsidRPr="00204D16">
        <w:rPr>
          <w:sz w:val="30"/>
          <w:szCs w:val="30"/>
        </w:rPr>
        <w:t>H____      Kaldırma                  koşullama yok                                                   3   -   4</w:t>
      </w:r>
    </w:p>
    <w:p w:rsidR="00B04314" w:rsidRPr="00204D16" w:rsidRDefault="00B04314" w:rsidP="00B04314">
      <w:pPr>
        <w:rPr>
          <w:sz w:val="30"/>
          <w:szCs w:val="30"/>
        </w:rPr>
      </w:pPr>
      <w:r w:rsidRPr="00204D16">
        <w:rPr>
          <w:sz w:val="30"/>
          <w:szCs w:val="30"/>
        </w:rPr>
        <w:t xml:space="preserve">                 (post indüksiyon)      1.ci koşullanma                                       2   -   3        </w:t>
      </w:r>
    </w:p>
    <w:p w:rsidR="00B04314" w:rsidRPr="00204D16" w:rsidRDefault="00B04314" w:rsidP="00B04314">
      <w:pPr>
        <w:rPr>
          <w:sz w:val="30"/>
          <w:szCs w:val="30"/>
        </w:rPr>
      </w:pPr>
      <w:r w:rsidRPr="00204D16">
        <w:rPr>
          <w:sz w:val="30"/>
          <w:szCs w:val="30"/>
        </w:rPr>
        <w:t xml:space="preserve">                                                   2.ci koşullanma                              1   -   2             </w:t>
      </w:r>
    </w:p>
    <w:p w:rsidR="00B04314" w:rsidRPr="00204D16" w:rsidRDefault="00B04314" w:rsidP="00B04314">
      <w:pPr>
        <w:rPr>
          <w:sz w:val="30"/>
          <w:szCs w:val="30"/>
        </w:rPr>
      </w:pPr>
      <w:r w:rsidRPr="00204D16">
        <w:rPr>
          <w:sz w:val="30"/>
          <w:szCs w:val="30"/>
        </w:rPr>
        <w:t xml:space="preserve">                                                   3.cü koşullanma                             1   </w:t>
      </w:r>
    </w:p>
    <w:p w:rsidR="00B04314" w:rsidRPr="00204D16" w:rsidRDefault="00B04314" w:rsidP="00B04314">
      <w:pPr>
        <w:rPr>
          <w:sz w:val="30"/>
          <w:szCs w:val="30"/>
        </w:rPr>
      </w:pPr>
      <w:r w:rsidRPr="00204D16">
        <w:rPr>
          <w:sz w:val="30"/>
          <w:szCs w:val="30"/>
        </w:rPr>
        <w:t xml:space="preserve">                                                   4.cü koşullanma                         0-</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lastRenderedPageBreak/>
        <w:t>I___      Kontrol ayrımı                                                  0   -                                        -   1   -   2</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J___     Sonlandırma                                                               0   -                                        -   1   -   2</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K__     Amneziden Sonlandırma                                            0   -                                        -   1   -   2</w:t>
      </w:r>
    </w:p>
    <w:p w:rsidR="00B04314" w:rsidRPr="00204D16" w:rsidRDefault="00B04314" w:rsidP="00B04314">
      <w:pPr>
        <w:rPr>
          <w:sz w:val="30"/>
          <w:szCs w:val="30"/>
        </w:rPr>
      </w:pPr>
      <w:r w:rsidRPr="00204D16">
        <w:rPr>
          <w:sz w:val="30"/>
          <w:szCs w:val="30"/>
        </w:rPr>
        <w:t xml:space="preserve">            ya da No-test                                    </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L___   Süzülme Hissi                                                     0   -                                        -   1   -   2</w:t>
      </w:r>
    </w:p>
    <w:p w:rsidR="00B04314" w:rsidRPr="00204D16" w:rsidRDefault="00B04314" w:rsidP="00B04314">
      <w:pPr>
        <w:rPr>
          <w:sz w:val="30"/>
          <w:szCs w:val="30"/>
        </w:rPr>
      </w:pPr>
    </w:p>
    <w:p w:rsidR="00B04314" w:rsidRPr="00204D16" w:rsidRDefault="00B04314" w:rsidP="00B04314">
      <w:pPr>
        <w:rPr>
          <w:sz w:val="30"/>
          <w:szCs w:val="30"/>
        </w:rPr>
      </w:pPr>
    </w:p>
    <w:p w:rsidR="00B04314" w:rsidRPr="00204D16" w:rsidRDefault="00B04314" w:rsidP="00B04314">
      <w:pPr>
        <w:rPr>
          <w:sz w:val="30"/>
          <w:szCs w:val="30"/>
        </w:rPr>
      </w:pPr>
    </w:p>
    <w:p w:rsidR="00B04314" w:rsidRPr="00204D16" w:rsidRDefault="00B04314" w:rsidP="00B04314">
      <w:pPr>
        <w:jc w:val="center"/>
        <w:rPr>
          <w:sz w:val="30"/>
          <w:szCs w:val="30"/>
        </w:rPr>
      </w:pPr>
      <w:r w:rsidRPr="00204D16">
        <w:rPr>
          <w:sz w:val="30"/>
          <w:szCs w:val="30"/>
        </w:rPr>
        <w:t>Özet</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________ İndüksiyon Puanı                           Profil Seviyesi  0   -   1   -   2   -   3   -   4   -   5</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 xml:space="preserve">                         ___ Hafif                  ____ Sıfır                ____ Intact</w:t>
      </w:r>
    </w:p>
    <w:p w:rsidR="00B04314" w:rsidRPr="00204D16" w:rsidRDefault="00B04314" w:rsidP="00B04314">
      <w:pPr>
        <w:rPr>
          <w:sz w:val="30"/>
          <w:szCs w:val="30"/>
        </w:rPr>
      </w:pPr>
    </w:p>
    <w:p w:rsidR="00B04314" w:rsidRPr="00204D16" w:rsidRDefault="00B04314" w:rsidP="00B04314">
      <w:pPr>
        <w:rPr>
          <w:sz w:val="30"/>
          <w:szCs w:val="30"/>
        </w:rPr>
      </w:pPr>
      <w:r w:rsidRPr="00204D16">
        <w:rPr>
          <w:sz w:val="30"/>
          <w:szCs w:val="30"/>
        </w:rPr>
        <w:t>_____ Dakikalar          ____ Decrement       _____  Özel Sıfır      ____ Increment</w:t>
      </w:r>
    </w:p>
    <w:p w:rsidR="00791F36" w:rsidRDefault="00791F36"/>
    <w:sectPr w:rsidR="00791F36" w:rsidSect="00791F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04314"/>
    <w:rsid w:val="000002E6"/>
    <w:rsid w:val="00001A46"/>
    <w:rsid w:val="00002121"/>
    <w:rsid w:val="000100BC"/>
    <w:rsid w:val="000178D3"/>
    <w:rsid w:val="00021022"/>
    <w:rsid w:val="000302BB"/>
    <w:rsid w:val="000312F5"/>
    <w:rsid w:val="0003358F"/>
    <w:rsid w:val="00036E82"/>
    <w:rsid w:val="00043901"/>
    <w:rsid w:val="00047FDE"/>
    <w:rsid w:val="0005061D"/>
    <w:rsid w:val="00055868"/>
    <w:rsid w:val="00057743"/>
    <w:rsid w:val="00067B34"/>
    <w:rsid w:val="00067B58"/>
    <w:rsid w:val="00070E0E"/>
    <w:rsid w:val="000713BD"/>
    <w:rsid w:val="00072106"/>
    <w:rsid w:val="000765E6"/>
    <w:rsid w:val="000775FE"/>
    <w:rsid w:val="00080D4B"/>
    <w:rsid w:val="00081A79"/>
    <w:rsid w:val="0008253B"/>
    <w:rsid w:val="00082AB9"/>
    <w:rsid w:val="00087AE4"/>
    <w:rsid w:val="00090B1E"/>
    <w:rsid w:val="000929A4"/>
    <w:rsid w:val="00094C25"/>
    <w:rsid w:val="000A0617"/>
    <w:rsid w:val="000A1C9D"/>
    <w:rsid w:val="000A2B64"/>
    <w:rsid w:val="000A5140"/>
    <w:rsid w:val="000A5723"/>
    <w:rsid w:val="000A7221"/>
    <w:rsid w:val="000B0270"/>
    <w:rsid w:val="000B2459"/>
    <w:rsid w:val="000B302F"/>
    <w:rsid w:val="000B4532"/>
    <w:rsid w:val="000B54E4"/>
    <w:rsid w:val="000B6F6C"/>
    <w:rsid w:val="000B7585"/>
    <w:rsid w:val="000B7A30"/>
    <w:rsid w:val="000B7E9B"/>
    <w:rsid w:val="000C1EDC"/>
    <w:rsid w:val="000C3C2E"/>
    <w:rsid w:val="000D024F"/>
    <w:rsid w:val="000D2BAF"/>
    <w:rsid w:val="000D3BC1"/>
    <w:rsid w:val="000E0945"/>
    <w:rsid w:val="000F01A7"/>
    <w:rsid w:val="000F0758"/>
    <w:rsid w:val="000F0EC2"/>
    <w:rsid w:val="000F1961"/>
    <w:rsid w:val="000F411C"/>
    <w:rsid w:val="000F4520"/>
    <w:rsid w:val="00105C98"/>
    <w:rsid w:val="00106054"/>
    <w:rsid w:val="00106425"/>
    <w:rsid w:val="00112D08"/>
    <w:rsid w:val="00116883"/>
    <w:rsid w:val="00127686"/>
    <w:rsid w:val="0013187D"/>
    <w:rsid w:val="00133034"/>
    <w:rsid w:val="00136657"/>
    <w:rsid w:val="00136E3B"/>
    <w:rsid w:val="00137C06"/>
    <w:rsid w:val="00144867"/>
    <w:rsid w:val="001505FA"/>
    <w:rsid w:val="00150A07"/>
    <w:rsid w:val="00151D64"/>
    <w:rsid w:val="00152B67"/>
    <w:rsid w:val="0015407B"/>
    <w:rsid w:val="0015476B"/>
    <w:rsid w:val="00155960"/>
    <w:rsid w:val="001569C4"/>
    <w:rsid w:val="00157C4B"/>
    <w:rsid w:val="00163D0F"/>
    <w:rsid w:val="00164A49"/>
    <w:rsid w:val="00172003"/>
    <w:rsid w:val="001737CC"/>
    <w:rsid w:val="00174517"/>
    <w:rsid w:val="00174CC4"/>
    <w:rsid w:val="0017728B"/>
    <w:rsid w:val="00180F5C"/>
    <w:rsid w:val="0018371E"/>
    <w:rsid w:val="00184C33"/>
    <w:rsid w:val="001872B2"/>
    <w:rsid w:val="0018755F"/>
    <w:rsid w:val="00191082"/>
    <w:rsid w:val="001912EF"/>
    <w:rsid w:val="00191ECE"/>
    <w:rsid w:val="001A2673"/>
    <w:rsid w:val="001A3B94"/>
    <w:rsid w:val="001A4EA5"/>
    <w:rsid w:val="001A6DED"/>
    <w:rsid w:val="001B034F"/>
    <w:rsid w:val="001B1A24"/>
    <w:rsid w:val="001C25CA"/>
    <w:rsid w:val="001C3BF4"/>
    <w:rsid w:val="001E4CF0"/>
    <w:rsid w:val="001F5ADE"/>
    <w:rsid w:val="001F718D"/>
    <w:rsid w:val="001F7C1A"/>
    <w:rsid w:val="00203CE2"/>
    <w:rsid w:val="00204D6F"/>
    <w:rsid w:val="00205ADB"/>
    <w:rsid w:val="00210FC0"/>
    <w:rsid w:val="00214756"/>
    <w:rsid w:val="0021743E"/>
    <w:rsid w:val="002206D8"/>
    <w:rsid w:val="0022560C"/>
    <w:rsid w:val="00230A42"/>
    <w:rsid w:val="002314C2"/>
    <w:rsid w:val="00232C87"/>
    <w:rsid w:val="002347A9"/>
    <w:rsid w:val="0024348C"/>
    <w:rsid w:val="00247E20"/>
    <w:rsid w:val="0025275B"/>
    <w:rsid w:val="0025298B"/>
    <w:rsid w:val="00254F1E"/>
    <w:rsid w:val="002559BB"/>
    <w:rsid w:val="00255E7D"/>
    <w:rsid w:val="00270484"/>
    <w:rsid w:val="0027096B"/>
    <w:rsid w:val="002834EB"/>
    <w:rsid w:val="00286333"/>
    <w:rsid w:val="0028734F"/>
    <w:rsid w:val="00292953"/>
    <w:rsid w:val="002938AF"/>
    <w:rsid w:val="002A0507"/>
    <w:rsid w:val="002B04BF"/>
    <w:rsid w:val="002B1CBD"/>
    <w:rsid w:val="002B49D6"/>
    <w:rsid w:val="002B7FA5"/>
    <w:rsid w:val="002C4183"/>
    <w:rsid w:val="002C728E"/>
    <w:rsid w:val="002C76DD"/>
    <w:rsid w:val="002D0AA8"/>
    <w:rsid w:val="002E06A3"/>
    <w:rsid w:val="002E2641"/>
    <w:rsid w:val="002E4D4D"/>
    <w:rsid w:val="002E6DE4"/>
    <w:rsid w:val="002F5C62"/>
    <w:rsid w:val="002F65DD"/>
    <w:rsid w:val="002F6604"/>
    <w:rsid w:val="00300393"/>
    <w:rsid w:val="00300B37"/>
    <w:rsid w:val="00303FDC"/>
    <w:rsid w:val="00306655"/>
    <w:rsid w:val="00310125"/>
    <w:rsid w:val="00310265"/>
    <w:rsid w:val="00317095"/>
    <w:rsid w:val="00325DCA"/>
    <w:rsid w:val="00335892"/>
    <w:rsid w:val="00335EFA"/>
    <w:rsid w:val="003411BE"/>
    <w:rsid w:val="00351CFF"/>
    <w:rsid w:val="0035291E"/>
    <w:rsid w:val="0035415C"/>
    <w:rsid w:val="00355912"/>
    <w:rsid w:val="003607CE"/>
    <w:rsid w:val="003641E8"/>
    <w:rsid w:val="0037190F"/>
    <w:rsid w:val="0037284C"/>
    <w:rsid w:val="003767CB"/>
    <w:rsid w:val="00377ED8"/>
    <w:rsid w:val="003830AB"/>
    <w:rsid w:val="00387738"/>
    <w:rsid w:val="00391130"/>
    <w:rsid w:val="00394645"/>
    <w:rsid w:val="00394E1B"/>
    <w:rsid w:val="003954C1"/>
    <w:rsid w:val="00395DEE"/>
    <w:rsid w:val="003A0BAA"/>
    <w:rsid w:val="003A0BB5"/>
    <w:rsid w:val="003A2FE5"/>
    <w:rsid w:val="003A3FE7"/>
    <w:rsid w:val="003A517A"/>
    <w:rsid w:val="003A61E9"/>
    <w:rsid w:val="003A6665"/>
    <w:rsid w:val="003C046C"/>
    <w:rsid w:val="003C503D"/>
    <w:rsid w:val="003D35F0"/>
    <w:rsid w:val="003D4D9C"/>
    <w:rsid w:val="003D6A8B"/>
    <w:rsid w:val="003E44B2"/>
    <w:rsid w:val="003E678D"/>
    <w:rsid w:val="003E6871"/>
    <w:rsid w:val="003F009F"/>
    <w:rsid w:val="003F2462"/>
    <w:rsid w:val="003F7418"/>
    <w:rsid w:val="00406336"/>
    <w:rsid w:val="00412156"/>
    <w:rsid w:val="00412CBA"/>
    <w:rsid w:val="00421B51"/>
    <w:rsid w:val="00426E47"/>
    <w:rsid w:val="0043684E"/>
    <w:rsid w:val="0044384A"/>
    <w:rsid w:val="00443F06"/>
    <w:rsid w:val="0044711D"/>
    <w:rsid w:val="004565EC"/>
    <w:rsid w:val="00461D8F"/>
    <w:rsid w:val="00462281"/>
    <w:rsid w:val="004629C5"/>
    <w:rsid w:val="004632B5"/>
    <w:rsid w:val="00463A85"/>
    <w:rsid w:val="00465C7E"/>
    <w:rsid w:val="0047430E"/>
    <w:rsid w:val="00476448"/>
    <w:rsid w:val="0048038B"/>
    <w:rsid w:val="00480738"/>
    <w:rsid w:val="00484320"/>
    <w:rsid w:val="004A07BD"/>
    <w:rsid w:val="004A1D7D"/>
    <w:rsid w:val="004A1E95"/>
    <w:rsid w:val="004A336D"/>
    <w:rsid w:val="004B472B"/>
    <w:rsid w:val="004C001E"/>
    <w:rsid w:val="004C5571"/>
    <w:rsid w:val="004D1863"/>
    <w:rsid w:val="004D1AF7"/>
    <w:rsid w:val="004D585D"/>
    <w:rsid w:val="004E4AA0"/>
    <w:rsid w:val="004F1965"/>
    <w:rsid w:val="004F3B25"/>
    <w:rsid w:val="004F6448"/>
    <w:rsid w:val="0050000E"/>
    <w:rsid w:val="00520098"/>
    <w:rsid w:val="00520C83"/>
    <w:rsid w:val="00525A21"/>
    <w:rsid w:val="00532462"/>
    <w:rsid w:val="00535BB9"/>
    <w:rsid w:val="005365AA"/>
    <w:rsid w:val="00536988"/>
    <w:rsid w:val="00550FBE"/>
    <w:rsid w:val="00555363"/>
    <w:rsid w:val="00563A80"/>
    <w:rsid w:val="00564E3D"/>
    <w:rsid w:val="00566A7F"/>
    <w:rsid w:val="00571ADD"/>
    <w:rsid w:val="005751EF"/>
    <w:rsid w:val="00576CE0"/>
    <w:rsid w:val="00580CB8"/>
    <w:rsid w:val="00583801"/>
    <w:rsid w:val="005859AC"/>
    <w:rsid w:val="00585AE5"/>
    <w:rsid w:val="005A167C"/>
    <w:rsid w:val="005A2322"/>
    <w:rsid w:val="005A771E"/>
    <w:rsid w:val="005B2C58"/>
    <w:rsid w:val="005B571F"/>
    <w:rsid w:val="005C1990"/>
    <w:rsid w:val="005D1050"/>
    <w:rsid w:val="005D2DED"/>
    <w:rsid w:val="005D61B0"/>
    <w:rsid w:val="005E59F5"/>
    <w:rsid w:val="00601B01"/>
    <w:rsid w:val="0060522F"/>
    <w:rsid w:val="00605A97"/>
    <w:rsid w:val="006069BF"/>
    <w:rsid w:val="00607CB1"/>
    <w:rsid w:val="00611FF8"/>
    <w:rsid w:val="00613352"/>
    <w:rsid w:val="00620774"/>
    <w:rsid w:val="0062411F"/>
    <w:rsid w:val="006252CB"/>
    <w:rsid w:val="00626413"/>
    <w:rsid w:val="00635D97"/>
    <w:rsid w:val="00636650"/>
    <w:rsid w:val="00640233"/>
    <w:rsid w:val="006433DB"/>
    <w:rsid w:val="00644E8C"/>
    <w:rsid w:val="00647950"/>
    <w:rsid w:val="00654BC7"/>
    <w:rsid w:val="006558ED"/>
    <w:rsid w:val="0065636C"/>
    <w:rsid w:val="00662803"/>
    <w:rsid w:val="0066764A"/>
    <w:rsid w:val="00667D80"/>
    <w:rsid w:val="00682BDD"/>
    <w:rsid w:val="00695C40"/>
    <w:rsid w:val="00697985"/>
    <w:rsid w:val="006A3065"/>
    <w:rsid w:val="006B7B90"/>
    <w:rsid w:val="006C2E9F"/>
    <w:rsid w:val="006C34BE"/>
    <w:rsid w:val="006D16E0"/>
    <w:rsid w:val="006D66A5"/>
    <w:rsid w:val="006E16E2"/>
    <w:rsid w:val="006E3900"/>
    <w:rsid w:val="006E66C5"/>
    <w:rsid w:val="006F0407"/>
    <w:rsid w:val="006F4788"/>
    <w:rsid w:val="006F7432"/>
    <w:rsid w:val="00701F80"/>
    <w:rsid w:val="00702DD2"/>
    <w:rsid w:val="00702F05"/>
    <w:rsid w:val="007115B3"/>
    <w:rsid w:val="007266C2"/>
    <w:rsid w:val="0073393A"/>
    <w:rsid w:val="00737166"/>
    <w:rsid w:val="007404B3"/>
    <w:rsid w:val="00744BA7"/>
    <w:rsid w:val="00745F75"/>
    <w:rsid w:val="00746293"/>
    <w:rsid w:val="00746A61"/>
    <w:rsid w:val="007476D5"/>
    <w:rsid w:val="0075305D"/>
    <w:rsid w:val="00762DD2"/>
    <w:rsid w:val="00763717"/>
    <w:rsid w:val="007647DE"/>
    <w:rsid w:val="00764D4D"/>
    <w:rsid w:val="00767D1D"/>
    <w:rsid w:val="00773FC9"/>
    <w:rsid w:val="007747EE"/>
    <w:rsid w:val="0078427D"/>
    <w:rsid w:val="00785A74"/>
    <w:rsid w:val="00786AD2"/>
    <w:rsid w:val="007905E9"/>
    <w:rsid w:val="00791F36"/>
    <w:rsid w:val="0079232E"/>
    <w:rsid w:val="00797591"/>
    <w:rsid w:val="00797FAD"/>
    <w:rsid w:val="007A27D8"/>
    <w:rsid w:val="007A36E8"/>
    <w:rsid w:val="007A3BAC"/>
    <w:rsid w:val="007A4183"/>
    <w:rsid w:val="007A64F4"/>
    <w:rsid w:val="007A75CD"/>
    <w:rsid w:val="007B1C4E"/>
    <w:rsid w:val="007B6BC5"/>
    <w:rsid w:val="007B7CB2"/>
    <w:rsid w:val="007C0BCC"/>
    <w:rsid w:val="007C0E56"/>
    <w:rsid w:val="007C626E"/>
    <w:rsid w:val="007C727A"/>
    <w:rsid w:val="007D2666"/>
    <w:rsid w:val="007D2E40"/>
    <w:rsid w:val="007D57C3"/>
    <w:rsid w:val="007E152B"/>
    <w:rsid w:val="007E3DA4"/>
    <w:rsid w:val="007E3FD3"/>
    <w:rsid w:val="007E41C7"/>
    <w:rsid w:val="007F3484"/>
    <w:rsid w:val="00802ABE"/>
    <w:rsid w:val="00804575"/>
    <w:rsid w:val="008130F0"/>
    <w:rsid w:val="00814432"/>
    <w:rsid w:val="00814AAD"/>
    <w:rsid w:val="00820FB0"/>
    <w:rsid w:val="00822BC3"/>
    <w:rsid w:val="00823DEE"/>
    <w:rsid w:val="0082421E"/>
    <w:rsid w:val="0082535B"/>
    <w:rsid w:val="00825B7C"/>
    <w:rsid w:val="00830E67"/>
    <w:rsid w:val="008366ED"/>
    <w:rsid w:val="00842033"/>
    <w:rsid w:val="0084236B"/>
    <w:rsid w:val="00844E5E"/>
    <w:rsid w:val="00847B08"/>
    <w:rsid w:val="00851965"/>
    <w:rsid w:val="00852A39"/>
    <w:rsid w:val="00853BCB"/>
    <w:rsid w:val="00854B95"/>
    <w:rsid w:val="00855AEA"/>
    <w:rsid w:val="00856EB4"/>
    <w:rsid w:val="00864AF3"/>
    <w:rsid w:val="00864FEA"/>
    <w:rsid w:val="0087158C"/>
    <w:rsid w:val="00873524"/>
    <w:rsid w:val="00877AB0"/>
    <w:rsid w:val="0088233A"/>
    <w:rsid w:val="008836DF"/>
    <w:rsid w:val="00884E1B"/>
    <w:rsid w:val="0088579B"/>
    <w:rsid w:val="00885862"/>
    <w:rsid w:val="00885902"/>
    <w:rsid w:val="00887EFF"/>
    <w:rsid w:val="00896C6C"/>
    <w:rsid w:val="008A0D96"/>
    <w:rsid w:val="008A17AF"/>
    <w:rsid w:val="008A23B5"/>
    <w:rsid w:val="008A3692"/>
    <w:rsid w:val="008A511B"/>
    <w:rsid w:val="008B3693"/>
    <w:rsid w:val="008C52EC"/>
    <w:rsid w:val="008D03FB"/>
    <w:rsid w:val="008D2A26"/>
    <w:rsid w:val="008D5A5A"/>
    <w:rsid w:val="008E1A7C"/>
    <w:rsid w:val="008E500F"/>
    <w:rsid w:val="008F70C9"/>
    <w:rsid w:val="0090506D"/>
    <w:rsid w:val="009125BA"/>
    <w:rsid w:val="009225EA"/>
    <w:rsid w:val="009268FA"/>
    <w:rsid w:val="0093325E"/>
    <w:rsid w:val="00934EA6"/>
    <w:rsid w:val="00937A86"/>
    <w:rsid w:val="00944DF3"/>
    <w:rsid w:val="00947F01"/>
    <w:rsid w:val="00952645"/>
    <w:rsid w:val="009550A9"/>
    <w:rsid w:val="00956793"/>
    <w:rsid w:val="00957227"/>
    <w:rsid w:val="00963852"/>
    <w:rsid w:val="00963BE6"/>
    <w:rsid w:val="00963F31"/>
    <w:rsid w:val="009678F7"/>
    <w:rsid w:val="00971D08"/>
    <w:rsid w:val="009760AC"/>
    <w:rsid w:val="00980E8A"/>
    <w:rsid w:val="00982056"/>
    <w:rsid w:val="009829D8"/>
    <w:rsid w:val="00982BBB"/>
    <w:rsid w:val="00984D4F"/>
    <w:rsid w:val="00985F0F"/>
    <w:rsid w:val="009900AB"/>
    <w:rsid w:val="009929AC"/>
    <w:rsid w:val="0099473E"/>
    <w:rsid w:val="00995720"/>
    <w:rsid w:val="00997330"/>
    <w:rsid w:val="009A19FD"/>
    <w:rsid w:val="009A4D69"/>
    <w:rsid w:val="009A55E4"/>
    <w:rsid w:val="009B0B5E"/>
    <w:rsid w:val="009B473D"/>
    <w:rsid w:val="009C080C"/>
    <w:rsid w:val="009C250A"/>
    <w:rsid w:val="009D1567"/>
    <w:rsid w:val="009E4211"/>
    <w:rsid w:val="009E7D5E"/>
    <w:rsid w:val="009F0CAE"/>
    <w:rsid w:val="009F4C67"/>
    <w:rsid w:val="00A05F53"/>
    <w:rsid w:val="00A06AEB"/>
    <w:rsid w:val="00A071A6"/>
    <w:rsid w:val="00A14B9E"/>
    <w:rsid w:val="00A178CF"/>
    <w:rsid w:val="00A20980"/>
    <w:rsid w:val="00A209D0"/>
    <w:rsid w:val="00A20FCB"/>
    <w:rsid w:val="00A2250C"/>
    <w:rsid w:val="00A2320F"/>
    <w:rsid w:val="00A23E53"/>
    <w:rsid w:val="00A23EBC"/>
    <w:rsid w:val="00A325CE"/>
    <w:rsid w:val="00A34002"/>
    <w:rsid w:val="00A37A81"/>
    <w:rsid w:val="00A4449A"/>
    <w:rsid w:val="00A46A41"/>
    <w:rsid w:val="00A46C42"/>
    <w:rsid w:val="00A50A44"/>
    <w:rsid w:val="00A50ED9"/>
    <w:rsid w:val="00A53EA4"/>
    <w:rsid w:val="00A5568E"/>
    <w:rsid w:val="00A57C6B"/>
    <w:rsid w:val="00A71624"/>
    <w:rsid w:val="00A75854"/>
    <w:rsid w:val="00A8599E"/>
    <w:rsid w:val="00A93A0D"/>
    <w:rsid w:val="00AA0981"/>
    <w:rsid w:val="00AA153F"/>
    <w:rsid w:val="00AA302B"/>
    <w:rsid w:val="00AA4852"/>
    <w:rsid w:val="00AB007A"/>
    <w:rsid w:val="00AB2857"/>
    <w:rsid w:val="00AB3F06"/>
    <w:rsid w:val="00AB5D52"/>
    <w:rsid w:val="00AC7255"/>
    <w:rsid w:val="00AD115F"/>
    <w:rsid w:val="00AD2EB5"/>
    <w:rsid w:val="00AD7CF2"/>
    <w:rsid w:val="00AE2D38"/>
    <w:rsid w:val="00AE2EA1"/>
    <w:rsid w:val="00AE4395"/>
    <w:rsid w:val="00AE7A6E"/>
    <w:rsid w:val="00AF42AE"/>
    <w:rsid w:val="00B00B5A"/>
    <w:rsid w:val="00B01B7C"/>
    <w:rsid w:val="00B03C0D"/>
    <w:rsid w:val="00B04314"/>
    <w:rsid w:val="00B044FE"/>
    <w:rsid w:val="00B04FAE"/>
    <w:rsid w:val="00B126C9"/>
    <w:rsid w:val="00B16BC2"/>
    <w:rsid w:val="00B21904"/>
    <w:rsid w:val="00B22355"/>
    <w:rsid w:val="00B22B33"/>
    <w:rsid w:val="00B34B2F"/>
    <w:rsid w:val="00B445AB"/>
    <w:rsid w:val="00B578B2"/>
    <w:rsid w:val="00B6112A"/>
    <w:rsid w:val="00B65DA8"/>
    <w:rsid w:val="00B66270"/>
    <w:rsid w:val="00B67BD3"/>
    <w:rsid w:val="00B76CA6"/>
    <w:rsid w:val="00B80071"/>
    <w:rsid w:val="00B812F9"/>
    <w:rsid w:val="00B8268A"/>
    <w:rsid w:val="00B82A81"/>
    <w:rsid w:val="00B86848"/>
    <w:rsid w:val="00BA43D2"/>
    <w:rsid w:val="00BA528D"/>
    <w:rsid w:val="00BB5153"/>
    <w:rsid w:val="00BC1750"/>
    <w:rsid w:val="00BC2E07"/>
    <w:rsid w:val="00BD1AC5"/>
    <w:rsid w:val="00BD3A9B"/>
    <w:rsid w:val="00BD55C0"/>
    <w:rsid w:val="00BD587F"/>
    <w:rsid w:val="00BD74BC"/>
    <w:rsid w:val="00BE4326"/>
    <w:rsid w:val="00BE6692"/>
    <w:rsid w:val="00BE6BE4"/>
    <w:rsid w:val="00BE7FD6"/>
    <w:rsid w:val="00BF3A57"/>
    <w:rsid w:val="00BF6D58"/>
    <w:rsid w:val="00C1287B"/>
    <w:rsid w:val="00C14D31"/>
    <w:rsid w:val="00C15E75"/>
    <w:rsid w:val="00C23EF5"/>
    <w:rsid w:val="00C257D7"/>
    <w:rsid w:val="00C302BA"/>
    <w:rsid w:val="00C3767B"/>
    <w:rsid w:val="00C4450B"/>
    <w:rsid w:val="00C453E0"/>
    <w:rsid w:val="00C455E9"/>
    <w:rsid w:val="00C54623"/>
    <w:rsid w:val="00C546D6"/>
    <w:rsid w:val="00C569E0"/>
    <w:rsid w:val="00C606B9"/>
    <w:rsid w:val="00C609B9"/>
    <w:rsid w:val="00C63BAF"/>
    <w:rsid w:val="00C63DC7"/>
    <w:rsid w:val="00C66547"/>
    <w:rsid w:val="00C66E4B"/>
    <w:rsid w:val="00C72601"/>
    <w:rsid w:val="00C72C46"/>
    <w:rsid w:val="00C7705B"/>
    <w:rsid w:val="00C7752D"/>
    <w:rsid w:val="00C90828"/>
    <w:rsid w:val="00C94533"/>
    <w:rsid w:val="00C97683"/>
    <w:rsid w:val="00CA78BD"/>
    <w:rsid w:val="00CA7BEF"/>
    <w:rsid w:val="00CB5684"/>
    <w:rsid w:val="00CB699A"/>
    <w:rsid w:val="00CC0732"/>
    <w:rsid w:val="00CC205D"/>
    <w:rsid w:val="00CC2512"/>
    <w:rsid w:val="00CC75A0"/>
    <w:rsid w:val="00CD43DF"/>
    <w:rsid w:val="00CD4F2A"/>
    <w:rsid w:val="00CF0E51"/>
    <w:rsid w:val="00CF2E8E"/>
    <w:rsid w:val="00CF3482"/>
    <w:rsid w:val="00CF4C42"/>
    <w:rsid w:val="00CF7604"/>
    <w:rsid w:val="00D01CB2"/>
    <w:rsid w:val="00D102A7"/>
    <w:rsid w:val="00D22088"/>
    <w:rsid w:val="00D2248C"/>
    <w:rsid w:val="00D24CCF"/>
    <w:rsid w:val="00D24E83"/>
    <w:rsid w:val="00D25BEB"/>
    <w:rsid w:val="00D26C75"/>
    <w:rsid w:val="00D3137E"/>
    <w:rsid w:val="00D3479F"/>
    <w:rsid w:val="00D350EA"/>
    <w:rsid w:val="00D47835"/>
    <w:rsid w:val="00D55423"/>
    <w:rsid w:val="00D613DE"/>
    <w:rsid w:val="00D672D0"/>
    <w:rsid w:val="00D679A6"/>
    <w:rsid w:val="00D72A73"/>
    <w:rsid w:val="00D75D69"/>
    <w:rsid w:val="00D952A0"/>
    <w:rsid w:val="00D96553"/>
    <w:rsid w:val="00DA0DF9"/>
    <w:rsid w:val="00DA3B03"/>
    <w:rsid w:val="00DA5A9C"/>
    <w:rsid w:val="00DB24E5"/>
    <w:rsid w:val="00DB697B"/>
    <w:rsid w:val="00DC0980"/>
    <w:rsid w:val="00DC32CF"/>
    <w:rsid w:val="00DD467D"/>
    <w:rsid w:val="00DD5E1F"/>
    <w:rsid w:val="00DD61D3"/>
    <w:rsid w:val="00DE264A"/>
    <w:rsid w:val="00DE5621"/>
    <w:rsid w:val="00DE7F0D"/>
    <w:rsid w:val="00DF49D8"/>
    <w:rsid w:val="00DF6BC2"/>
    <w:rsid w:val="00E007B9"/>
    <w:rsid w:val="00E00B8D"/>
    <w:rsid w:val="00E04508"/>
    <w:rsid w:val="00E10729"/>
    <w:rsid w:val="00E1426E"/>
    <w:rsid w:val="00E17993"/>
    <w:rsid w:val="00E20367"/>
    <w:rsid w:val="00E243AA"/>
    <w:rsid w:val="00E24AE8"/>
    <w:rsid w:val="00E26A1C"/>
    <w:rsid w:val="00E307AB"/>
    <w:rsid w:val="00E30DD5"/>
    <w:rsid w:val="00E31423"/>
    <w:rsid w:val="00E42C68"/>
    <w:rsid w:val="00E43659"/>
    <w:rsid w:val="00E444E9"/>
    <w:rsid w:val="00E44733"/>
    <w:rsid w:val="00E45F94"/>
    <w:rsid w:val="00E606CA"/>
    <w:rsid w:val="00E60CD6"/>
    <w:rsid w:val="00E62A48"/>
    <w:rsid w:val="00E635DB"/>
    <w:rsid w:val="00E64238"/>
    <w:rsid w:val="00E64A1A"/>
    <w:rsid w:val="00E6502A"/>
    <w:rsid w:val="00E67695"/>
    <w:rsid w:val="00E75872"/>
    <w:rsid w:val="00E77DE7"/>
    <w:rsid w:val="00E8102E"/>
    <w:rsid w:val="00E83883"/>
    <w:rsid w:val="00E84B87"/>
    <w:rsid w:val="00E85D8B"/>
    <w:rsid w:val="00E90DA8"/>
    <w:rsid w:val="00E90F10"/>
    <w:rsid w:val="00E94FD2"/>
    <w:rsid w:val="00E97727"/>
    <w:rsid w:val="00EA1D0A"/>
    <w:rsid w:val="00EB0DF1"/>
    <w:rsid w:val="00EB75C1"/>
    <w:rsid w:val="00EC55C4"/>
    <w:rsid w:val="00EC565C"/>
    <w:rsid w:val="00EE0F24"/>
    <w:rsid w:val="00EE3E95"/>
    <w:rsid w:val="00EF1BE4"/>
    <w:rsid w:val="00EF53E9"/>
    <w:rsid w:val="00EF5404"/>
    <w:rsid w:val="00F00D0C"/>
    <w:rsid w:val="00F02D72"/>
    <w:rsid w:val="00F048C8"/>
    <w:rsid w:val="00F06127"/>
    <w:rsid w:val="00F12307"/>
    <w:rsid w:val="00F1354D"/>
    <w:rsid w:val="00F13B20"/>
    <w:rsid w:val="00F13E22"/>
    <w:rsid w:val="00F2007B"/>
    <w:rsid w:val="00F21ABD"/>
    <w:rsid w:val="00F21F43"/>
    <w:rsid w:val="00F25678"/>
    <w:rsid w:val="00F26B6E"/>
    <w:rsid w:val="00F333DC"/>
    <w:rsid w:val="00F449D9"/>
    <w:rsid w:val="00F504E1"/>
    <w:rsid w:val="00F53485"/>
    <w:rsid w:val="00F5706F"/>
    <w:rsid w:val="00F5728D"/>
    <w:rsid w:val="00F619D1"/>
    <w:rsid w:val="00F62091"/>
    <w:rsid w:val="00F62EC0"/>
    <w:rsid w:val="00F63825"/>
    <w:rsid w:val="00F70CEC"/>
    <w:rsid w:val="00F735DB"/>
    <w:rsid w:val="00F7603C"/>
    <w:rsid w:val="00F76D88"/>
    <w:rsid w:val="00F77BCA"/>
    <w:rsid w:val="00F81CAF"/>
    <w:rsid w:val="00F84818"/>
    <w:rsid w:val="00F93B18"/>
    <w:rsid w:val="00F9533B"/>
    <w:rsid w:val="00F96568"/>
    <w:rsid w:val="00F96F3A"/>
    <w:rsid w:val="00FA2B80"/>
    <w:rsid w:val="00FA3E71"/>
    <w:rsid w:val="00FA56ED"/>
    <w:rsid w:val="00FA57D4"/>
    <w:rsid w:val="00FA7FD1"/>
    <w:rsid w:val="00FB14CC"/>
    <w:rsid w:val="00FB1C2B"/>
    <w:rsid w:val="00FB25F1"/>
    <w:rsid w:val="00FB6ECC"/>
    <w:rsid w:val="00FC60B2"/>
    <w:rsid w:val="00FD0BA8"/>
    <w:rsid w:val="00FD49DA"/>
    <w:rsid w:val="00FD5BEE"/>
    <w:rsid w:val="00FE3645"/>
    <w:rsid w:val="00FE5EE9"/>
    <w:rsid w:val="00FE7FD9"/>
    <w:rsid w:val="00FF0B9F"/>
    <w:rsid w:val="00FF3FD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1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7223</Characters>
  <Application>Microsoft Office Word</Application>
  <DocSecurity>0</DocSecurity>
  <Lines>60</Lines>
  <Paragraphs>16</Paragraphs>
  <ScaleCrop>false</ScaleCrop>
  <Company>Grizli777</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Ozakkas</dc:creator>
  <cp:keywords/>
  <dc:description/>
  <cp:lastModifiedBy>Tahir Ozakkas</cp:lastModifiedBy>
  <cp:revision>1</cp:revision>
  <dcterms:created xsi:type="dcterms:W3CDTF">2014-01-16T19:03:00Z</dcterms:created>
  <dcterms:modified xsi:type="dcterms:W3CDTF">2014-01-16T19:04:00Z</dcterms:modified>
</cp:coreProperties>
</file>